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B22BC5" w:rsidP="7516743A" w:rsidRDefault="00B22BC5" w14:paraId="7BA068F2" w14:textId="1EBE4BE5">
      <w:pPr>
        <w:ind w:firstLine="720"/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3CBDF99" wp14:editId="7F4DD595">
            <wp:simplePos x="0" y="0"/>
            <wp:positionH relativeFrom="margin">
              <wp:align>center</wp:align>
            </wp:positionH>
            <wp:positionV relativeFrom="paragraph">
              <wp:posOffset>-314325</wp:posOffset>
            </wp:positionV>
            <wp:extent cx="2759710" cy="987054"/>
            <wp:effectExtent l="0" t="0" r="254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98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4396" w:rsidP="00B22BC5" w:rsidRDefault="00884396" w14:paraId="53E70CDD" w14:textId="08D87A65">
      <w:pPr>
        <w:tabs>
          <w:tab w:val="left" w:pos="5670"/>
          <w:tab w:val="left" w:pos="6390"/>
          <w:tab w:val="left" w:pos="9900"/>
        </w:tabs>
        <w:spacing w:after="0" w:line="240" w:lineRule="auto"/>
      </w:pPr>
    </w:p>
    <w:p w:rsidR="00884396" w:rsidP="00B22BC5" w:rsidRDefault="00BD1EC1" w14:paraId="61E56B5A" w14:textId="429F26E7">
      <w:pPr>
        <w:tabs>
          <w:tab w:val="left" w:pos="5670"/>
          <w:tab w:val="left" w:pos="6390"/>
          <w:tab w:val="left" w:pos="9900"/>
        </w:tabs>
        <w:spacing w:after="0" w:line="240" w:lineRule="auto"/>
      </w:pPr>
      <w:r w:rsidRPr="00BD1EC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25E74C8" wp14:editId="42340FE7">
                <wp:simplePos x="0" y="0"/>
                <wp:positionH relativeFrom="margin">
                  <wp:align>center</wp:align>
                </wp:positionH>
                <wp:positionV relativeFrom="paragraph">
                  <wp:posOffset>359410</wp:posOffset>
                </wp:positionV>
                <wp:extent cx="5798820" cy="1082040"/>
                <wp:effectExtent l="0" t="0" r="1143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8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493A" w:rsidP="00BD1EC1" w:rsidRDefault="00BD1EC1" w14:paraId="46D63D09" w14:textId="21FA0A45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92F0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Referral </w:t>
                            </w:r>
                            <w:r w:rsidRPr="00F92F02" w:rsidR="00B431F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information:</w:t>
                            </w:r>
                          </w:p>
                          <w:p w:rsidRPr="00F92F02" w:rsidR="00C6493A" w:rsidP="00BD1EC1" w:rsidRDefault="00C6493A" w14:paraId="1068ABDF" w14:textId="77777777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:rsidRPr="00F92F02" w:rsidR="00BD1EC1" w:rsidP="00BD1EC1" w:rsidRDefault="00BD1EC1" w14:paraId="1A4BC417" w14:textId="6E3F21B2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F92F02">
                              <w:rPr>
                                <w:rFonts w:ascii="Arial" w:hAnsi="Arial" w:cs="Arial"/>
                              </w:rPr>
                              <w:t xml:space="preserve">Moray Rape Crisis provides support to adults, children and young people </w:t>
                            </w:r>
                            <w:r w:rsidR="00C6493A">
                              <w:rPr>
                                <w:rFonts w:ascii="Arial" w:hAnsi="Arial" w:cs="Arial"/>
                              </w:rPr>
                              <w:t xml:space="preserve">of all genders </w:t>
                            </w:r>
                            <w:r w:rsidRPr="00F92F02">
                              <w:rPr>
                                <w:rFonts w:ascii="Arial" w:hAnsi="Arial" w:cs="Arial"/>
                              </w:rPr>
                              <w:t>aged 11 and over who have experienced any form of sexual violence and abuse at any time in their lives.</w:t>
                            </w:r>
                          </w:p>
                          <w:p w:rsidRPr="00F92F02" w:rsidR="00BD1EC1" w:rsidP="00BD1EC1" w:rsidRDefault="00BD1EC1" w14:paraId="67AE6C69" w14:textId="77777777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D1EC1" w:rsidRDefault="00BD1EC1" w14:paraId="2EDBB817" w14:textId="2A945B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08806507">
              <v:shapetype id="_x0000_t202" coordsize="21600,21600" o:spt="202" path="m,l,21600r21600,l21600,xe" w14:anchorId="725E74C8">
                <v:stroke joinstyle="miter"/>
                <v:path gradientshapeok="t" o:connecttype="rect"/>
              </v:shapetype>
              <v:shape id="Text Box 2" style="position:absolute;margin-left:0;margin-top:28.3pt;width:456.6pt;height:85.2pt;z-index:2517422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">
                <v:textbox>
                  <w:txbxContent>
                    <w:p w:rsidR="00C6493A" w:rsidP="00BD1EC1" w:rsidRDefault="00BD1EC1" w14:paraId="26676951" w14:textId="21FA0A45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92F02">
                        <w:rPr>
                          <w:rFonts w:ascii="Arial" w:hAnsi="Arial" w:cs="Arial"/>
                          <w:b/>
                          <w:bCs/>
                        </w:rPr>
                        <w:t xml:space="preserve">Referral </w:t>
                      </w:r>
                      <w:r w:rsidRPr="00F92F02" w:rsidR="00B431F2">
                        <w:rPr>
                          <w:rFonts w:ascii="Arial" w:hAnsi="Arial" w:cs="Arial"/>
                          <w:b/>
                          <w:bCs/>
                        </w:rPr>
                        <w:t>information:</w:t>
                      </w:r>
                    </w:p>
                    <w:p w:rsidRPr="00F92F02" w:rsidR="00C6493A" w:rsidP="00BD1EC1" w:rsidRDefault="00C6493A" w14:paraId="672A6659" w14:textId="77777777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:rsidRPr="00F92F02" w:rsidR="00BD1EC1" w:rsidP="00BD1EC1" w:rsidRDefault="00BD1EC1" w14:paraId="15C07E4B" w14:textId="6E3F21B2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F92F02">
                        <w:rPr>
                          <w:rFonts w:ascii="Arial" w:hAnsi="Arial" w:cs="Arial"/>
                        </w:rPr>
                        <w:t xml:space="preserve">Moray Rape Crisis provides support to adults, children and young people </w:t>
                      </w:r>
                      <w:r w:rsidR="00C6493A">
                        <w:rPr>
                          <w:rFonts w:ascii="Arial" w:hAnsi="Arial" w:cs="Arial"/>
                        </w:rPr>
                        <w:t xml:space="preserve">of all genders </w:t>
                      </w:r>
                      <w:r w:rsidRPr="00F92F02">
                        <w:rPr>
                          <w:rFonts w:ascii="Arial" w:hAnsi="Arial" w:cs="Arial"/>
                        </w:rPr>
                        <w:t>aged 11 and over who have experienced any form of sexual violence and abuse at any time in their lives.</w:t>
                      </w:r>
                    </w:p>
                    <w:p w:rsidRPr="00F92F02" w:rsidR="00BD1EC1" w:rsidP="00BD1EC1" w:rsidRDefault="00BD1EC1" w14:paraId="0A37501D" w14:textId="77777777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BD1EC1" w:rsidRDefault="00BD1EC1" w14:paraId="5DAB6C7B" w14:textId="2A945BFF"/>
                  </w:txbxContent>
                </v:textbox>
                <w10:wrap type="square" anchorx="margin"/>
              </v:shape>
            </w:pict>
          </mc:Fallback>
        </mc:AlternateContent>
      </w:r>
    </w:p>
    <w:p w:rsidR="00BD4B4F" w:rsidP="00B22BC5" w:rsidRDefault="00BD4B4F" w14:paraId="3E29FF15" w14:textId="7667D1AE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44613" w:rsidP="00C44613" w:rsidRDefault="00B22BC5" w14:paraId="4C6D499A" w14:textId="77777777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D4B4F">
        <w:rPr>
          <w:rFonts w:ascii="Arial" w:hAnsi="Arial" w:cs="Arial"/>
          <w:b/>
          <w:sz w:val="24"/>
          <w:szCs w:val="24"/>
        </w:rPr>
        <w:t>Referral Need:</w:t>
      </w:r>
      <w:r w:rsidRPr="00BD4B4F">
        <w:rPr>
          <w:rFonts w:ascii="Arial" w:hAnsi="Arial" w:cs="Arial"/>
          <w:b/>
          <w:sz w:val="26"/>
          <w:szCs w:val="26"/>
        </w:rPr>
        <w:t xml:space="preserve"> </w:t>
      </w:r>
      <w:r w:rsidRPr="00BD4B4F" w:rsidR="00560A6D">
        <w:rPr>
          <w:rFonts w:ascii="Arial" w:hAnsi="Arial" w:cs="Arial"/>
          <w:b/>
          <w:sz w:val="26"/>
          <w:szCs w:val="26"/>
        </w:rPr>
        <w:t xml:space="preserve">  </w:t>
      </w:r>
      <w:r w:rsidRPr="006F5D2A" w:rsidR="00C44613">
        <w:rPr>
          <w:rFonts w:ascii="Arial" w:hAnsi="Arial" w:cs="Arial"/>
          <w:sz w:val="18"/>
          <w:szCs w:val="18"/>
        </w:rPr>
        <w:t>Please highlight service(s) required</w:t>
      </w:r>
      <w:r w:rsidRPr="00BD4B4F" w:rsidR="00C44613">
        <w:rPr>
          <w:rFonts w:ascii="Arial" w:hAnsi="Arial" w:cs="Arial"/>
          <w:b/>
          <w:sz w:val="24"/>
          <w:szCs w:val="24"/>
        </w:rPr>
        <w:t xml:space="preserve"> </w:t>
      </w:r>
      <w:r w:rsidR="00C44613">
        <w:rPr>
          <w:rFonts w:ascii="Arial" w:hAnsi="Arial" w:cs="Arial"/>
          <w:b/>
          <w:sz w:val="24"/>
          <w:szCs w:val="24"/>
        </w:rPr>
        <w:t xml:space="preserve">   </w:t>
      </w:r>
    </w:p>
    <w:p w:rsidRPr="009772F4" w:rsidR="00C44613" w:rsidP="00C44613" w:rsidRDefault="00C44613" w14:paraId="75C5A76B" w14:textId="27A1FA09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C44613" w:rsidTr="29B8220E" w14:paraId="682D96D1" w14:textId="77777777">
        <w:tc>
          <w:tcPr>
            <w:tcW w:w="4508" w:type="dxa"/>
            <w:tcMar/>
          </w:tcPr>
          <w:p w:rsidRPr="00CB1682" w:rsidR="00C44613" w:rsidP="00795C19" w:rsidRDefault="007B0C2F" w14:paraId="15FA679B" w14:textId="0D4949F7">
            <w:pPr>
              <w:tabs>
                <w:tab w:val="left" w:pos="3861"/>
                <w:tab w:val="left" w:pos="5670"/>
                <w:tab w:val="left" w:pos="6390"/>
                <w:tab w:val="left" w:pos="990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29B8220E" w:rsidR="007B0C2F">
              <w:rPr>
                <w:rFonts w:ascii="Arial" w:hAnsi="Arial" w:cs="Arial"/>
                <w:sz w:val="24"/>
                <w:szCs w:val="24"/>
              </w:rPr>
              <w:t>Therapeutic (emotional)</w:t>
            </w:r>
            <w:r w:rsidRPr="29B8220E" w:rsidR="00795C1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29B8220E" w:rsidR="001851C4">
              <w:rPr>
                <w:rFonts w:ascii="Arial" w:hAnsi="Arial" w:cs="Arial"/>
                <w:sz w:val="24"/>
                <w:szCs w:val="24"/>
              </w:rPr>
              <w:t>s</w:t>
            </w:r>
            <w:r w:rsidRPr="29B8220E" w:rsidR="00C44613">
              <w:rPr>
                <w:rFonts w:ascii="Arial" w:hAnsi="Arial" w:cs="Arial"/>
                <w:sz w:val="24"/>
                <w:szCs w:val="24"/>
              </w:rPr>
              <w:t>upport</w:t>
            </w:r>
            <w:r w:rsidRPr="29B8220E" w:rsidR="00CA757C">
              <w:rPr>
                <w:rFonts w:ascii="Arial" w:hAnsi="Arial" w:cs="Arial"/>
                <w:sz w:val="24"/>
                <w:szCs w:val="24"/>
              </w:rPr>
              <w:t xml:space="preserve">     </w:t>
            </w:r>
            <w:sdt>
              <w:sdtPr>
                <w:id w:val="1456907378"/>
                <w14:checkbox>
                  <w14:checked w14:val="0"/>
                  <w14:checkedState w14:val="2612" w14:font="MS Gothic"/>
                  <w14:uncheckedState w14:val="2610" w14:font="MS Gothic"/>
                </w14:checkbox>
                <w:rPr>
                  <w:rFonts w:ascii="Arial" w:hAnsi="Arial" w:cs="Arial"/>
                  <w:sz w:val="24"/>
                  <w:szCs w:val="24"/>
                </w:rPr>
              </w:sdtPr>
              <w:sdtContent>
                <w:r w:rsidRPr="29B8220E" w:rsidR="4EFD75F7">
                  <w:rPr>
                    <w:rFonts w:ascii="MS Gothic" w:hAnsi="MS Gothic" w:eastAsia="MS Gothic" w:cs="MS Gothic"/>
                    <w:sz w:val="24"/>
                    <w:szCs w:val="24"/>
                  </w:rPr>
                  <w:t>☐</w:t>
                </w:r>
              </w:sdtContent>
              <w:sdtEndPr>
                <w:rPr>
                  <w:rFonts w:ascii="Arial" w:hAnsi="Arial" w:cs="Arial"/>
                  <w:sz w:val="24"/>
                  <w:szCs w:val="24"/>
                </w:rPr>
              </w:sdtEndPr>
            </w:sdt>
            <w:r w:rsidRPr="29B8220E" w:rsidR="007B0C2F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Pr="29B8220E" w:rsidR="00CA757C">
              <w:rPr>
                <w:rFonts w:ascii="Arial" w:hAnsi="Arial" w:cs="Arial"/>
                <w:sz w:val="24"/>
                <w:szCs w:val="24"/>
              </w:rPr>
              <w:t xml:space="preserve">                     </w:t>
            </w:r>
          </w:p>
          <w:p w:rsidRPr="00CB1682" w:rsidR="00C44613" w:rsidP="00C44613" w:rsidRDefault="00C44613" w14:paraId="3237EB5A" w14:textId="77777777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08" w:type="dxa"/>
            <w:tcMar/>
          </w:tcPr>
          <w:p w:rsidRPr="00B7012F" w:rsidR="00C44613" w:rsidP="00C44613" w:rsidRDefault="00514AD0" w14:paraId="264CB7A2" w14:textId="5DB2E841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Cs/>
                <w:sz w:val="24"/>
                <w:szCs w:val="24"/>
              </w:rPr>
            </w:pPr>
            <w:r w:rsidRPr="00CB1682">
              <w:rPr>
                <w:rFonts w:ascii="Arial" w:hAnsi="Arial" w:cs="Arial"/>
                <w:bCs/>
                <w:sz w:val="24"/>
                <w:szCs w:val="24"/>
              </w:rPr>
              <w:t>Support in Polish</w:t>
            </w:r>
            <w:r w:rsidRPr="00CB1682" w:rsidR="00CA757C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926918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682" w:rsidR="00CA757C">
                  <w:rPr>
                    <w:rFonts w:hint="eastAsia" w:ascii="MS Gothic" w:hAnsi="MS Gothic" w:eastAsia="MS Gothic" w:cs="Arial"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44613" w:rsidTr="29B8220E" w14:paraId="493630E1" w14:textId="77777777">
        <w:tc>
          <w:tcPr>
            <w:tcW w:w="4508" w:type="dxa"/>
            <w:tcMar/>
          </w:tcPr>
          <w:p w:rsidRPr="004222E9" w:rsidR="00C44613" w:rsidP="00C44613" w:rsidRDefault="00C44613" w14:paraId="37FFCF61" w14:textId="7BB851C7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Advocacy (support to report to the police or with the justice </w:t>
            </w:r>
            <w:proofErr w:type="gramStart"/>
            <w:r w:rsidRPr="00F92F02">
              <w:rPr>
                <w:rFonts w:ascii="Arial" w:hAnsi="Arial" w:cs="Arial"/>
                <w:sz w:val="24"/>
                <w:szCs w:val="24"/>
              </w:rPr>
              <w:t>process)</w:t>
            </w:r>
            <w:r w:rsidR="007B0C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A757C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gramEnd"/>
            <w:r w:rsidR="00CA757C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199244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0C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  <w:tcMar/>
          </w:tcPr>
          <w:p w:rsidRPr="00B7012F" w:rsidR="00C44613" w:rsidP="00C44613" w:rsidRDefault="00514AD0" w14:paraId="6BC394F3" w14:textId="4AD7E3C4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MS Gothic" w:hAnsi="MS Gothic" w:eastAsia="MS Gothic" w:cs="Arial"/>
                <w:bCs/>
                <w:sz w:val="24"/>
                <w:szCs w:val="24"/>
              </w:rPr>
            </w:pPr>
            <w:r w:rsidRPr="00B7012F">
              <w:rPr>
                <w:rFonts w:ascii="Arial" w:hAnsi="Arial" w:cs="Arial"/>
                <w:bCs/>
                <w:sz w:val="24"/>
                <w:szCs w:val="24"/>
              </w:rPr>
              <w:t>Support for people with a learning disability or learning need</w:t>
            </w:r>
            <w:r w:rsidRPr="00B7012F" w:rsidR="00CA757C">
              <w:rPr>
                <w:rFonts w:ascii="Arial" w:hAnsi="Arial" w:cs="Arial"/>
                <w:bCs/>
                <w:sz w:val="24"/>
                <w:szCs w:val="24"/>
              </w:rPr>
              <w:t xml:space="preserve">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71507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7012F" w:rsidR="00CA757C">
                  <w:rPr>
                    <w:rFonts w:hint="eastAsia" w:ascii="MS Gothic" w:hAnsi="MS Gothic" w:eastAsia="MS Gothic" w:cs="Arial"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44613" w:rsidTr="29B8220E" w14:paraId="03BDAC63" w14:textId="77777777">
        <w:tc>
          <w:tcPr>
            <w:tcW w:w="4508" w:type="dxa"/>
            <w:tcMar/>
          </w:tcPr>
          <w:p w:rsidRPr="004222E9" w:rsidR="00C44613" w:rsidP="00C44613" w:rsidRDefault="00C44613" w14:paraId="75F7C37F" w14:textId="2D5D4DB6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16"/>
                <w:szCs w:val="16"/>
              </w:rPr>
            </w:pPr>
          </w:p>
          <w:p w:rsidRPr="004222E9" w:rsidR="00C44613" w:rsidP="00C44613" w:rsidRDefault="009028C7" w14:paraId="3024C8B4" w14:textId="50B842F1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24"/>
                <w:szCs w:val="24"/>
              </w:rPr>
            </w:pPr>
            <w:r w:rsidRPr="00831528">
              <w:rPr>
                <w:rFonts w:ascii="Arial" w:hAnsi="Arial" w:cs="Arial"/>
                <w:sz w:val="24"/>
                <w:szCs w:val="24"/>
              </w:rPr>
              <w:t xml:space="preserve">Support for </w:t>
            </w:r>
            <w:proofErr w:type="gramStart"/>
            <w:r w:rsidRPr="00831528">
              <w:rPr>
                <w:rFonts w:ascii="Arial" w:hAnsi="Arial" w:cs="Arial"/>
                <w:sz w:val="24"/>
                <w:szCs w:val="24"/>
              </w:rPr>
              <w:t>11 to 18 year olds</w:t>
            </w:r>
            <w:proofErr w:type="gramEnd"/>
            <w:r w:rsidR="00831528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CA757C"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957749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B0C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CA757C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</w:p>
          <w:p w:rsidRPr="009772F4" w:rsidR="00C44613" w:rsidP="00C44613" w:rsidRDefault="00C44613" w14:paraId="3EFDF24B" w14:textId="44F618DE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08" w:type="dxa"/>
            <w:tcMar/>
          </w:tcPr>
          <w:p w:rsidRPr="004222E9" w:rsidR="00C44613" w:rsidP="00C44613" w:rsidRDefault="00C44613" w14:paraId="2F44F6D2" w14:textId="278376F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D4E71" w:rsidP="00C44613" w:rsidRDefault="00ED4E71" w14:paraId="21057FDE" w14:textId="77777777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10"/>
        <w:gridCol w:w="6711"/>
      </w:tblGrid>
      <w:tr w:rsidRPr="00386B32" w:rsidR="00ED4E71" w:rsidTr="7E8C4DA0" w14:paraId="6CE11380" w14:textId="77777777">
        <w:tc>
          <w:tcPr>
            <w:tcW w:w="2310" w:type="dxa"/>
            <w:vAlign w:val="center"/>
          </w:tcPr>
          <w:p w:rsidR="00ED4E71" w:rsidP="00ED4E71" w:rsidRDefault="00ED4E71" w14:paraId="3B222973" w14:textId="77777777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344F782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Referral Date: </w:t>
            </w:r>
          </w:p>
          <w:p w:rsidRPr="00ED4E71" w:rsidR="00ED4E71" w:rsidP="00ED4E71" w:rsidRDefault="00ED4E71" w14:paraId="2745198A" w14:textId="39E5BFED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711" w:type="dxa"/>
            <w:vAlign w:val="center"/>
          </w:tcPr>
          <w:p w:rsidRPr="00386B32" w:rsidR="00ED4E71" w:rsidP="1B801A50" w:rsidRDefault="00ED4E71" w14:paraId="20F18752" w14:textId="7777777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Pr="00386B32" w:rsidR="00B22BC5" w:rsidTr="7E8C4DA0" w14:paraId="7DFA29E5" w14:textId="77777777">
        <w:tc>
          <w:tcPr>
            <w:tcW w:w="2310" w:type="dxa"/>
            <w:vAlign w:val="center"/>
          </w:tcPr>
          <w:p w:rsidRPr="00386B32" w:rsidR="00B22BC5" w:rsidP="00162AFC" w:rsidRDefault="00B22BC5" w14:paraId="424FBA57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Client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 xml:space="preserve"> Name:</w:t>
            </w:r>
          </w:p>
        </w:tc>
        <w:tc>
          <w:tcPr>
            <w:tcW w:w="6711" w:type="dxa"/>
            <w:vAlign w:val="center"/>
          </w:tcPr>
          <w:p w:rsidRPr="00386B32" w:rsidR="00B22BC5" w:rsidP="1B801A50" w:rsidRDefault="00B22BC5" w14:paraId="07AC7466" w14:textId="3042AEA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Pr="00386B32" w:rsidR="00B22BC5" w:rsidTr="7E8C4DA0" w14:paraId="01D8277A" w14:textId="77777777">
        <w:tc>
          <w:tcPr>
            <w:tcW w:w="2310" w:type="dxa"/>
            <w:vAlign w:val="center"/>
          </w:tcPr>
          <w:p w:rsidRPr="00386B32" w:rsidR="00B22BC5" w:rsidP="00162AFC" w:rsidRDefault="00B22BC5" w14:paraId="012622EB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Preferred Tel. No:</w:t>
            </w:r>
          </w:p>
        </w:tc>
        <w:tc>
          <w:tcPr>
            <w:tcW w:w="6711" w:type="dxa"/>
            <w:vAlign w:val="center"/>
          </w:tcPr>
          <w:p w:rsidRPr="00386B32" w:rsidR="00B22BC5" w:rsidP="12142FE8" w:rsidRDefault="00B22BC5" w14:paraId="2F163410" w14:textId="57A5D32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Pr="00386B32" w:rsidR="00964289" w:rsidTr="005C669F" w14:paraId="183FA258" w14:textId="77777777">
        <w:trPr>
          <w:trHeight w:val="529"/>
        </w:trPr>
        <w:tc>
          <w:tcPr>
            <w:tcW w:w="2310" w:type="dxa"/>
            <w:vAlign w:val="center"/>
          </w:tcPr>
          <w:p w:rsidRPr="00386B32" w:rsidR="00964289" w:rsidP="00162AFC" w:rsidRDefault="00B7012F" w14:paraId="5C6F343F" w14:textId="55FC6DE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Birth</w:t>
            </w:r>
            <w:r w:rsidRPr="00386B32" w:rsidR="00964289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6711" w:type="dxa"/>
            <w:vAlign w:val="center"/>
          </w:tcPr>
          <w:p w:rsidRPr="00386B32" w:rsidR="00964289" w:rsidP="12142FE8" w:rsidRDefault="00964289" w14:paraId="3951F563" w14:textId="3B7C94F1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Pr="00386B32" w:rsidR="00B22BC5" w:rsidTr="7E8C4DA0" w14:paraId="5DF42AA9" w14:textId="77777777">
        <w:trPr>
          <w:trHeight w:val="733"/>
        </w:trPr>
        <w:tc>
          <w:tcPr>
            <w:tcW w:w="2310" w:type="dxa"/>
            <w:vAlign w:val="center"/>
          </w:tcPr>
          <w:p w:rsidRPr="00386B32" w:rsidR="00B22BC5" w:rsidP="00162AFC" w:rsidRDefault="00B22BC5" w14:paraId="5C43D977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Address:</w:t>
            </w:r>
          </w:p>
          <w:p w:rsidRPr="00386B32" w:rsidR="00B22BC5" w:rsidP="00162AFC" w:rsidRDefault="00B22BC5" w14:paraId="31FA9FB8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711" w:type="dxa"/>
            <w:vAlign w:val="center"/>
          </w:tcPr>
          <w:p w:rsidRPr="00386B32" w:rsidR="00B22BC5" w:rsidP="12142FE8" w:rsidRDefault="00B22BC5" w14:paraId="76CE287D" w14:textId="5C9917B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Pr="00386B32" w:rsidR="00B22BC5" w:rsidTr="7E8C4DA0" w14:paraId="2974B614" w14:textId="77777777">
        <w:trPr>
          <w:trHeight w:val="492"/>
        </w:trPr>
        <w:tc>
          <w:tcPr>
            <w:tcW w:w="2310" w:type="dxa"/>
            <w:vAlign w:val="center"/>
          </w:tcPr>
          <w:p w:rsidRPr="00386B32" w:rsidR="00B22BC5" w:rsidP="00162AFC" w:rsidRDefault="00B22BC5" w14:paraId="7B157AEB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6711" w:type="dxa"/>
            <w:vAlign w:val="center"/>
          </w:tcPr>
          <w:p w:rsidRPr="00386B32" w:rsidR="00B22BC5" w:rsidP="00162AFC" w:rsidRDefault="00B22BC5" w14:paraId="02198E4C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Pr="00386B32" w:rsidR="00C44613" w:rsidTr="7E8C4DA0" w14:paraId="7FB1728D" w14:textId="77777777">
        <w:trPr>
          <w:trHeight w:val="492"/>
        </w:trPr>
        <w:tc>
          <w:tcPr>
            <w:tcW w:w="2310" w:type="dxa"/>
            <w:vAlign w:val="center"/>
          </w:tcPr>
          <w:p w:rsidRPr="00F92F02" w:rsidR="00C44613" w:rsidP="00162AFC" w:rsidRDefault="00C44613" w14:paraId="5D7BEAE7" w14:textId="76A53C1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Gender:</w:t>
            </w:r>
          </w:p>
        </w:tc>
        <w:tc>
          <w:tcPr>
            <w:tcW w:w="6711" w:type="dxa"/>
            <w:vAlign w:val="center"/>
          </w:tcPr>
          <w:p w:rsidR="00813B9F" w:rsidP="00BA3969" w:rsidRDefault="00813B9F" w14:paraId="654275C2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F92F02" w:rsidR="00BA3969" w:rsidP="00BA3969" w:rsidRDefault="00406EB0" w14:paraId="1EB91CB4" w14:textId="4F00686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Female</w:t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5A4B4D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-1754665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:rsidRPr="00B7012F" w:rsidR="00BA3969" w:rsidP="00BA3969" w:rsidRDefault="00BA3969" w14:paraId="18F5AB34" w14:textId="02595624">
            <w:pPr>
              <w:tabs>
                <w:tab w:val="left" w:pos="4239"/>
              </w:tabs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Ma</w:t>
            </w:r>
            <w:r w:rsidRPr="00F92F02" w:rsidR="00406EB0">
              <w:rPr>
                <w:rFonts w:ascii="Arial" w:hAnsi="Arial" w:cs="Arial"/>
                <w:b/>
                <w:sz w:val="24"/>
                <w:szCs w:val="24"/>
              </w:rPr>
              <w:t>le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1672860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:rsidRPr="00B7012F" w:rsidR="00BA3969" w:rsidP="00BA3969" w:rsidRDefault="00BA3969" w14:paraId="1D096AC9" w14:textId="7492C8CA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>Non-binary</w:t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211389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7012F" w:rsidR="00B7012F">
                  <w:rPr>
                    <w:rFonts w:ascii="Segoe UI Symbol" w:hAnsi="Segoe UI Symbol" w:eastAsia="MS Gothic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:rsidRPr="00B7012F" w:rsidR="009772F4" w:rsidP="00BA3969" w:rsidRDefault="004222E9" w14:paraId="3893C8B5" w14:textId="32BA5A1E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>Other</w:t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21026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13B9F">
                  <w:rPr>
                    <w:rFonts w:hint="eastAsia" w:ascii="MS Gothic" w:hAnsi="MS Gothic" w:eastAsia="MS Gothic" w:cs="Arial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:rsidRPr="00F92F02" w:rsidR="009772F4" w:rsidP="00BA3969" w:rsidRDefault="009772F4" w14:paraId="1537F0C0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If you describe your gender with another term, please provide this here____________________</w:t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  <w:p w:rsidRPr="00F92F02" w:rsidR="00C44613" w:rsidP="00BA3969" w:rsidRDefault="002E4D3D" w14:paraId="75EF7D93" w14:textId="7CAE483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Prefer not to say</w:t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66358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bCs/>
                    <w:sz w:val="24"/>
                    <w:szCs w:val="24"/>
                  </w:rPr>
                  <w:t>☐</w:t>
                </w:r>
              </w:sdtContent>
            </w:sdt>
            <w:r w:rsidRPr="00F92F02" w:rsidR="00BA3969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</w:tr>
    </w:tbl>
    <w:tbl>
      <w:tblPr>
        <w:tblpPr w:leftFromText="180" w:rightFromText="180" w:vertAnchor="text" w:horzAnchor="margin" w:tblpY="216"/>
        <w:tblW w:w="90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2552"/>
        <w:gridCol w:w="2557"/>
      </w:tblGrid>
      <w:tr w:rsidRPr="00386B32" w:rsidR="006F5D2A" w:rsidTr="002002BB" w14:paraId="01CF6860" w14:textId="77777777">
        <w:tc>
          <w:tcPr>
            <w:tcW w:w="3964" w:type="dxa"/>
            <w:vAlign w:val="center"/>
          </w:tcPr>
          <w:p w:rsidRPr="00386B32" w:rsidR="006F5D2A" w:rsidP="006F5D2A" w:rsidRDefault="006F5D2A" w14:paraId="7D79E725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Safe to C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all?</w:t>
            </w:r>
          </w:p>
        </w:tc>
        <w:tc>
          <w:tcPr>
            <w:tcW w:w="2552" w:type="dxa"/>
            <w:vAlign w:val="center"/>
          </w:tcPr>
          <w:p w:rsidRPr="00690EEA" w:rsidR="006F5D2A" w:rsidP="006F5D2A" w:rsidRDefault="24D151B9" w14:paraId="48A56B08" w14:textId="2D0D1DE8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99740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690EEA" w:rsidR="006F5D2A" w:rsidP="006F5D2A" w:rsidRDefault="006F5D2A" w14:paraId="0D07DDAA" w14:textId="1E88CA0C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822118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6F5D2A" w:rsidTr="002002BB" w14:paraId="51FC72BD" w14:textId="77777777">
        <w:tc>
          <w:tcPr>
            <w:tcW w:w="3964" w:type="dxa"/>
            <w:vAlign w:val="center"/>
          </w:tcPr>
          <w:p w:rsidRPr="00386B32" w:rsidR="006F5D2A" w:rsidP="006F5D2A" w:rsidRDefault="006F5D2A" w14:paraId="0CE3E566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Call Anytime?</w:t>
            </w:r>
          </w:p>
        </w:tc>
        <w:tc>
          <w:tcPr>
            <w:tcW w:w="2552" w:type="dxa"/>
            <w:vAlign w:val="center"/>
          </w:tcPr>
          <w:p w:rsidRPr="00690EEA" w:rsidR="006F5D2A" w:rsidP="006F5D2A" w:rsidRDefault="24D151B9" w14:paraId="1DE42837" w14:textId="7143C5F9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37447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690EEA" w:rsidR="006F5D2A" w:rsidP="006F5D2A" w:rsidRDefault="006F5D2A" w14:paraId="54E78C41" w14:textId="0D74C20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8272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6F5D2A" w:rsidTr="008F644D" w14:paraId="2C71EDFF" w14:textId="77777777">
        <w:tc>
          <w:tcPr>
            <w:tcW w:w="9073" w:type="dxa"/>
            <w:gridSpan w:val="3"/>
            <w:vAlign w:val="center"/>
          </w:tcPr>
          <w:p w:rsidR="006F5D2A" w:rsidP="006F5D2A" w:rsidRDefault="006F5D2A" w14:paraId="5CCAAC01" w14:textId="77777777">
            <w:pPr>
              <w:spacing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n-GB"/>
              </w:rPr>
            </w:pPr>
            <w:r w:rsidRPr="006F5D2A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>Restrictions to Call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>?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E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.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g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.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mornings only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, after 4pm, etc.</w:t>
            </w:r>
          </w:p>
          <w:p w:rsidRPr="006F5D2A" w:rsidR="004222E9" w:rsidP="006F5D2A" w:rsidRDefault="004222E9" w14:paraId="6635790E" w14:textId="6254A419">
            <w:pPr>
              <w:spacing w:line="240" w:lineRule="auto"/>
              <w:rPr>
                <w:rFonts w:ascii="Arial" w:hAnsi="Arial" w:cs="Arial"/>
                <w:noProof/>
                <w:sz w:val="16"/>
                <w:szCs w:val="16"/>
                <w:lang w:eastAsia="en-GB"/>
              </w:rPr>
            </w:pPr>
          </w:p>
        </w:tc>
      </w:tr>
      <w:tr w:rsidRPr="00386B32" w:rsidR="006F5D2A" w:rsidTr="002002BB" w14:paraId="02A72714" w14:textId="77777777">
        <w:tc>
          <w:tcPr>
            <w:tcW w:w="3964" w:type="dxa"/>
            <w:vAlign w:val="center"/>
          </w:tcPr>
          <w:p w:rsidRPr="00386B32" w:rsidR="006F5D2A" w:rsidP="006F5D2A" w:rsidRDefault="006F5D2A" w14:paraId="29C4164C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Leave Voicemail?</w:t>
            </w:r>
          </w:p>
        </w:tc>
        <w:tc>
          <w:tcPr>
            <w:tcW w:w="2552" w:type="dxa"/>
            <w:vAlign w:val="center"/>
          </w:tcPr>
          <w:p w:rsidRPr="00690EEA" w:rsidR="006F5D2A" w:rsidP="006F5D2A" w:rsidRDefault="24D151B9" w14:paraId="62982019" w14:textId="7F97F6DD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10476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690EEA" w:rsidR="006F5D2A" w:rsidP="006F5D2A" w:rsidRDefault="006F5D2A" w14:paraId="01144BA8" w14:textId="22B98A05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90EEA"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308394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6F5D2A" w:rsidTr="002002BB" w14:paraId="22EEC3F5" w14:textId="77777777">
        <w:tc>
          <w:tcPr>
            <w:tcW w:w="3964" w:type="dxa"/>
            <w:vAlign w:val="center"/>
          </w:tcPr>
          <w:p w:rsidRPr="00386B32" w:rsidR="006F5D2A" w:rsidP="006F5D2A" w:rsidRDefault="006F5D2A" w14:paraId="6192E2D6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Send text?</w:t>
            </w:r>
          </w:p>
        </w:tc>
        <w:tc>
          <w:tcPr>
            <w:tcW w:w="2552" w:type="dxa"/>
            <w:vAlign w:val="center"/>
          </w:tcPr>
          <w:p w:rsidRPr="00690EEA" w:rsidR="006F5D2A" w:rsidP="006F5D2A" w:rsidRDefault="24D151B9" w14:paraId="5B151666" w14:textId="70879DEE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r w:rsidRPr="00690EEA"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4889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690EEA" w:rsidR="006F5D2A" w:rsidP="006F5D2A" w:rsidRDefault="006F5D2A" w14:paraId="530932CD" w14:textId="696E63BB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90EEA"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726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F16320" w:rsidTr="002002BB" w14:paraId="402B2AE5" w14:textId="77777777">
        <w:tc>
          <w:tcPr>
            <w:tcW w:w="3964" w:type="dxa"/>
            <w:vAlign w:val="center"/>
          </w:tcPr>
          <w:p w:rsidRPr="00CB1682" w:rsidR="00F16320" w:rsidP="00F16320" w:rsidRDefault="00F16320" w14:paraId="453EBB89" w14:textId="21FC5D3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B1682">
              <w:rPr>
                <w:rFonts w:ascii="Arial" w:hAnsi="Arial" w:cs="Arial"/>
                <w:b/>
                <w:sz w:val="24"/>
                <w:szCs w:val="24"/>
              </w:rPr>
              <w:t xml:space="preserve">Safe to message </w:t>
            </w:r>
            <w:r w:rsidRPr="00CB1682" w:rsidR="002002BB">
              <w:rPr>
                <w:rFonts w:ascii="Arial" w:hAnsi="Arial" w:cs="Arial"/>
                <w:b/>
                <w:sz w:val="24"/>
                <w:szCs w:val="24"/>
              </w:rPr>
              <w:t>on</w:t>
            </w:r>
            <w:r w:rsidRPr="00CB168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B1682">
              <w:rPr>
                <w:rFonts w:ascii="Arial" w:hAnsi="Arial" w:cs="Arial"/>
                <w:b/>
                <w:sz w:val="24"/>
                <w:szCs w:val="24"/>
              </w:rPr>
              <w:t>Whatsapp</w:t>
            </w:r>
            <w:proofErr w:type="spellEnd"/>
            <w:r w:rsidRPr="00CB1682" w:rsidR="002002BB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2552" w:type="dxa"/>
            <w:vAlign w:val="center"/>
          </w:tcPr>
          <w:p w:rsidRPr="00CB1682" w:rsidR="00F16320" w:rsidP="00F16320" w:rsidRDefault="00F16320" w14:paraId="12AD5927" w14:textId="32AC8107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1682">
              <w:rPr>
                <w:rFonts w:ascii="Arial" w:hAnsi="Arial" w:cs="Arial"/>
                <w:sz w:val="24"/>
                <w:szCs w:val="24"/>
              </w:rPr>
              <w:t xml:space="preserve">Yes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986315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682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CB1682" w:rsidR="00F16320" w:rsidP="00F16320" w:rsidRDefault="00F16320" w14:paraId="1F41F39A" w14:textId="1EDEC0E9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1682">
              <w:rPr>
                <w:rFonts w:ascii="Arial" w:hAnsi="Arial" w:cs="Arial"/>
                <w:sz w:val="24"/>
                <w:szCs w:val="24"/>
              </w:rPr>
              <w:t xml:space="preserve">No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4709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682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BD1A42" w:rsidR="00BD1A42" w:rsidTr="002002BB" w14:paraId="52415DC6" w14:textId="77777777">
        <w:tc>
          <w:tcPr>
            <w:tcW w:w="3964" w:type="dxa"/>
            <w:vAlign w:val="center"/>
          </w:tcPr>
          <w:p w:rsidRPr="00B86FAB" w:rsidR="00BD1A42" w:rsidP="00BD1A42" w:rsidRDefault="00F26EC0" w14:paraId="7219DD6B" w14:textId="21DA4B8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86FAB">
              <w:rPr>
                <w:rFonts w:ascii="Arial" w:hAnsi="Arial" w:cs="Arial"/>
                <w:b/>
                <w:sz w:val="24"/>
                <w:szCs w:val="24"/>
              </w:rPr>
              <w:t>Safe to e</w:t>
            </w:r>
            <w:r w:rsidRPr="00B86FAB" w:rsidR="00BD1A42">
              <w:rPr>
                <w:rFonts w:ascii="Arial" w:hAnsi="Arial" w:cs="Arial"/>
                <w:b/>
                <w:sz w:val="24"/>
                <w:szCs w:val="24"/>
              </w:rPr>
              <w:t>mail?</w:t>
            </w:r>
          </w:p>
        </w:tc>
        <w:tc>
          <w:tcPr>
            <w:tcW w:w="2552" w:type="dxa"/>
            <w:vAlign w:val="center"/>
          </w:tcPr>
          <w:p w:rsidRPr="00B86FAB" w:rsidR="00BD1A42" w:rsidP="00BD1A42" w:rsidRDefault="00BD1A42" w14:paraId="655035E6" w14:textId="09454A6E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FAB">
              <w:rPr>
                <w:rFonts w:ascii="Arial" w:hAnsi="Arial" w:cs="Arial"/>
                <w:sz w:val="24"/>
                <w:szCs w:val="24"/>
              </w:rPr>
              <w:t xml:space="preserve">Yes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655232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86FAB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B86FAB" w:rsidR="00BD1A42" w:rsidP="00BD1A42" w:rsidRDefault="00BD1A42" w14:paraId="5130A546" w14:textId="4245026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FAB">
              <w:rPr>
                <w:rFonts w:ascii="Arial" w:hAnsi="Arial" w:cs="Arial"/>
                <w:sz w:val="24"/>
                <w:szCs w:val="24"/>
              </w:rPr>
              <w:t xml:space="preserve">No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058368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86FAB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6F5D2A" w:rsidTr="002002BB" w14:paraId="09160BA7" w14:textId="77777777">
        <w:trPr>
          <w:trHeight w:val="807"/>
        </w:trPr>
        <w:tc>
          <w:tcPr>
            <w:tcW w:w="3964" w:type="dxa"/>
            <w:vAlign w:val="center"/>
          </w:tcPr>
          <w:p w:rsidRPr="00386B32" w:rsidR="006F5D2A" w:rsidP="006F5D2A" w:rsidRDefault="006F5D2A" w14:paraId="3CE04D8B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Saf</w:t>
            </w:r>
            <w:r>
              <w:rPr>
                <w:rFonts w:ascii="Arial" w:hAnsi="Arial" w:cs="Arial"/>
                <w:b/>
                <w:sz w:val="24"/>
                <w:szCs w:val="24"/>
              </w:rPr>
              <w:t>e to i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dentify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caller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over call or text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2552" w:type="dxa"/>
            <w:vAlign w:val="center"/>
          </w:tcPr>
          <w:p w:rsidRPr="00690EEA" w:rsidR="006F5D2A" w:rsidP="006F5D2A" w:rsidRDefault="006F5D2A" w14:paraId="040BA88A" w14:textId="6DB14508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r w:rsidRPr="00690EEA"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998613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:rsidRPr="00690EEA" w:rsidR="006F5D2A" w:rsidP="006F5D2A" w:rsidRDefault="006F5D2A" w14:paraId="4E4D5DD8" w14:textId="43ECDA51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90EEA"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8208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2E4D3D" w:rsidTr="008F644D" w14:paraId="2DF8FBD0" w14:textId="77777777">
        <w:trPr>
          <w:trHeight w:val="807"/>
        </w:trPr>
        <w:tc>
          <w:tcPr>
            <w:tcW w:w="9073" w:type="dxa"/>
            <w:gridSpan w:val="3"/>
            <w:vAlign w:val="center"/>
          </w:tcPr>
          <w:p w:rsidR="002E4D3D" w:rsidP="002E4D3D" w:rsidRDefault="002E4D3D" w14:paraId="2DC9B387" w14:textId="24284FF6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Preferred way of being contacted?    </w:t>
            </w:r>
            <w:r w:rsidRPr="00690EEA">
              <w:rPr>
                <w:rFonts w:ascii="Arial" w:hAnsi="Arial" w:cs="Arial"/>
                <w:sz w:val="24"/>
                <w:szCs w:val="24"/>
              </w:rPr>
              <w:t xml:space="preserve">Text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38686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  <w:r w:rsidRPr="00690EEA">
              <w:rPr>
                <w:rFonts w:ascii="Arial" w:hAnsi="Arial" w:cs="Arial"/>
                <w:sz w:val="24"/>
                <w:szCs w:val="24"/>
              </w:rPr>
              <w:t xml:space="preserve">         Phone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1262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F92F02">
              <w:rPr>
                <w:rFonts w:ascii="Arial" w:hAnsi="Arial" w:cs="Arial"/>
                <w:sz w:val="24"/>
                <w:szCs w:val="24"/>
              </w:rPr>
              <w:t>Email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06392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8F644D" w:rsidTr="002002BB" w14:paraId="745A3610" w14:textId="09A742C6">
        <w:trPr>
          <w:trHeight w:val="807"/>
        </w:trPr>
        <w:tc>
          <w:tcPr>
            <w:tcW w:w="3964" w:type="dxa"/>
            <w:vAlign w:val="center"/>
          </w:tcPr>
          <w:p w:rsidR="008F644D" w:rsidP="008F644D" w:rsidRDefault="008F644D" w14:paraId="471AEDEB" w14:textId="4F7B1891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Any interpretation</w:t>
            </w:r>
            <w:r w:rsidR="00C846CF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>communication</w:t>
            </w:r>
            <w:r w:rsidR="00C846CF">
              <w:rPr>
                <w:rFonts w:ascii="Arial" w:hAnsi="Arial" w:cs="Arial"/>
                <w:b/>
                <w:sz w:val="24"/>
                <w:szCs w:val="24"/>
              </w:rPr>
              <w:t>, or accessibility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 xml:space="preserve"> needs?</w:t>
            </w:r>
          </w:p>
        </w:tc>
        <w:tc>
          <w:tcPr>
            <w:tcW w:w="5109" w:type="dxa"/>
            <w:gridSpan w:val="2"/>
            <w:vAlign w:val="center"/>
          </w:tcPr>
          <w:p w:rsidR="008F644D" w:rsidP="008F644D" w:rsidRDefault="008F644D" w14:paraId="20E5BA74" w14:textId="77777777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>If yes, please give more information:</w:t>
            </w:r>
          </w:p>
          <w:p w:rsidR="008F644D" w:rsidP="008F644D" w:rsidRDefault="008F644D" w14:paraId="4B943B9F" w14:textId="77777777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</w:p>
          <w:p w:rsidR="008F644D" w:rsidP="006B2047" w:rsidRDefault="008F644D" w14:paraId="3BBA479D" w14:textId="4262105F">
            <w:pPr>
              <w:spacing w:line="240" w:lineRule="auto"/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</w:p>
        </w:tc>
      </w:tr>
    </w:tbl>
    <w:p w:rsidRPr="00311331" w:rsidR="00311331" w:rsidP="00690EEA" w:rsidRDefault="00311331" w14:paraId="082A0D7F" w14:textId="77777777">
      <w:pPr>
        <w:rPr>
          <w:rFonts w:ascii="Arial" w:hAnsi="Arial" w:cs="Arial"/>
          <w:b/>
          <w:sz w:val="16"/>
          <w:szCs w:val="16"/>
        </w:rPr>
      </w:pPr>
    </w:p>
    <w:p w:rsidRPr="00311331" w:rsidR="00311331" w:rsidP="00690EEA" w:rsidRDefault="00311331" w14:paraId="11A6A4C2" w14:textId="77777777">
      <w:pPr>
        <w:rPr>
          <w:rFonts w:ascii="Arial" w:hAnsi="Arial" w:cs="Arial"/>
          <w:b/>
          <w:sz w:val="16"/>
          <w:szCs w:val="16"/>
        </w:rPr>
      </w:pPr>
    </w:p>
    <w:p w:rsidRPr="00386B32" w:rsidR="00824187" w:rsidP="00690EEA" w:rsidRDefault="00824187" w14:paraId="31E6421E" w14:textId="69D7AA21">
      <w:pPr>
        <w:rPr>
          <w:rFonts w:ascii="Arial" w:hAnsi="Arial" w:cs="Arial"/>
          <w:b/>
          <w:sz w:val="24"/>
          <w:szCs w:val="24"/>
        </w:rPr>
      </w:pPr>
      <w:r w:rsidRPr="00386B32">
        <w:rPr>
          <w:rFonts w:ascii="Arial" w:hAnsi="Arial" w:cs="Arial"/>
          <w:b/>
          <w:sz w:val="24"/>
          <w:szCs w:val="24"/>
        </w:rPr>
        <w:t>Referral Details</w:t>
      </w:r>
    </w:p>
    <w:tbl>
      <w:tblPr>
        <w:tblW w:w="902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882"/>
        <w:gridCol w:w="3497"/>
        <w:gridCol w:w="2642"/>
      </w:tblGrid>
      <w:tr w:rsidRPr="00386B32" w:rsidR="00824187" w:rsidTr="00690EEA" w14:paraId="5D871F5B" w14:textId="77777777">
        <w:tc>
          <w:tcPr>
            <w:tcW w:w="2882" w:type="dxa"/>
          </w:tcPr>
          <w:p w:rsidRPr="00386B32" w:rsidR="00824187" w:rsidP="00162AFC" w:rsidRDefault="00824187" w14:paraId="6983403A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Self-Referral:</w:t>
            </w:r>
          </w:p>
        </w:tc>
        <w:tc>
          <w:tcPr>
            <w:tcW w:w="3497" w:type="dxa"/>
            <w:vAlign w:val="center"/>
          </w:tcPr>
          <w:p w:rsidRPr="00884396" w:rsidR="00824187" w:rsidP="00560A6D" w:rsidRDefault="00690EEA" w14:paraId="6B43EE46" w14:textId="22468E7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</w:t>
            </w:r>
            <w:r w:rsidRPr="00884396" w:rsidR="00560A6D">
              <w:rPr>
                <w:rFonts w:ascii="Arial" w:hAnsi="Arial" w:cs="Arial"/>
                <w:sz w:val="24"/>
                <w:szCs w:val="24"/>
              </w:rPr>
              <w:t>Y</w:t>
            </w:r>
            <w:r w:rsidRPr="00884396" w:rsidR="00824187">
              <w:rPr>
                <w:rFonts w:ascii="Arial" w:hAnsi="Arial" w:cs="Arial"/>
                <w:sz w:val="24"/>
                <w:szCs w:val="24"/>
              </w:rPr>
              <w:t xml:space="preserve">es  </w:t>
            </w:r>
            <w:r w:rsidRPr="00884396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83178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642" w:type="dxa"/>
            <w:vAlign w:val="center"/>
          </w:tcPr>
          <w:p w:rsidRPr="00884396" w:rsidR="00824187" w:rsidP="00824187" w:rsidRDefault="00824187" w14:paraId="2818E147" w14:textId="4378484A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</w:t>
            </w:r>
            <w:r w:rsidRPr="00884396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33915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690EEA" w:rsidTr="005A653A" w14:paraId="380A9FDE" w14:textId="77777777">
        <w:tc>
          <w:tcPr>
            <w:tcW w:w="9021" w:type="dxa"/>
            <w:gridSpan w:val="3"/>
          </w:tcPr>
          <w:p w:rsidRPr="00386B32" w:rsidR="00690EEA" w:rsidP="00162AFC" w:rsidRDefault="00690EEA" w14:paraId="23CAD99A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Referrer Name:</w:t>
            </w:r>
          </w:p>
        </w:tc>
      </w:tr>
      <w:tr w:rsidRPr="00386B32" w:rsidR="00690EEA" w:rsidTr="00446060" w14:paraId="4CE020A4" w14:textId="77777777">
        <w:tc>
          <w:tcPr>
            <w:tcW w:w="9021" w:type="dxa"/>
            <w:gridSpan w:val="3"/>
          </w:tcPr>
          <w:p w:rsidRPr="00386B32" w:rsidR="00690EEA" w:rsidP="00162AFC" w:rsidRDefault="00690EEA" w14:paraId="0AA3E6F6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Agency if applicable:</w:t>
            </w:r>
          </w:p>
        </w:tc>
      </w:tr>
      <w:tr w:rsidRPr="00386B32" w:rsidR="00690EEA" w:rsidTr="009D5595" w14:paraId="3A5429D8" w14:textId="77777777">
        <w:tc>
          <w:tcPr>
            <w:tcW w:w="9021" w:type="dxa"/>
            <w:gridSpan w:val="3"/>
          </w:tcPr>
          <w:p w:rsidRPr="00386B32" w:rsidR="00690EEA" w:rsidP="00162AFC" w:rsidRDefault="00690EEA" w14:paraId="4D511309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Tel. No:</w:t>
            </w:r>
          </w:p>
        </w:tc>
      </w:tr>
      <w:tr w:rsidRPr="00386B32" w:rsidR="00690EEA" w:rsidTr="00381B71" w14:paraId="35CA95E6" w14:textId="77777777">
        <w:tc>
          <w:tcPr>
            <w:tcW w:w="9021" w:type="dxa"/>
            <w:gridSpan w:val="3"/>
          </w:tcPr>
          <w:p w:rsidRPr="00386B32" w:rsidR="00690EEA" w:rsidP="00162AFC" w:rsidRDefault="00690EEA" w14:paraId="49D61AAF" w14:textId="7777777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</w:tr>
      <w:tr w:rsidRPr="00386B32" w:rsidR="00406EB0" w:rsidTr="00690EEA" w14:paraId="134E18A2" w14:textId="77777777">
        <w:trPr>
          <w:trHeight w:val="896"/>
        </w:trPr>
        <w:tc>
          <w:tcPr>
            <w:tcW w:w="6379" w:type="dxa"/>
            <w:gridSpan w:val="2"/>
          </w:tcPr>
          <w:p w:rsidRPr="00F92F02" w:rsidR="00406EB0" w:rsidP="00162AFC" w:rsidRDefault="00406EB0" w14:paraId="19FE4681" w14:textId="01409080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t>Does referral relate to a rape or sexual assault within the past 7 days?</w:t>
            </w:r>
          </w:p>
        </w:tc>
        <w:tc>
          <w:tcPr>
            <w:tcW w:w="2642" w:type="dxa"/>
          </w:tcPr>
          <w:p w:rsidRPr="00F92F02" w:rsidR="00406EB0" w:rsidP="00406EB0" w:rsidRDefault="00406EB0" w14:paraId="58E0C87F" w14:textId="66B9CDBF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          Yes</w:t>
            </w:r>
            <w:r w:rsidRPr="00F92F02">
              <w:rPr>
                <w:rFonts w:ascii="Arial" w:hAnsi="Arial" w:cs="Arial"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93610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  <w:p w:rsidRPr="00F92F02" w:rsidR="00406EB0" w:rsidP="00406EB0" w:rsidRDefault="00406EB0" w14:paraId="4AE376B7" w14:textId="524AF2A5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          No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13267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7012F" w:rsidR="00B7012F">
                  <w:rPr>
                    <w:rFonts w:hint="eastAsia" w:ascii="MS Gothic" w:hAnsi="MS Gothic" w:eastAsia="MS Gothic" w:cs="Aria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Pr="00386B32" w:rsidR="00AC346D" w:rsidTr="00AC346D" w14:paraId="0C80928F" w14:textId="77777777">
        <w:trPr>
          <w:trHeight w:val="896"/>
        </w:trPr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F92F02" w:rsidR="00AC346D" w:rsidP="00FD7286" w:rsidRDefault="00AC346D" w14:paraId="4F0F56AD" w14:textId="77777777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t>Client consent:</w:t>
            </w: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t>Has survivor consented to referral being made?</w:t>
            </w:r>
          </w:p>
        </w:tc>
        <w:tc>
          <w:tcPr>
            <w:tcW w:w="2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F92F02" w:rsidR="00AC346D" w:rsidP="00FD7286" w:rsidRDefault="00AC346D" w14:paraId="1A7D1998" w14:textId="2A115711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  Yes</w:t>
            </w: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1308354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:rsidRPr="00F92F02" w:rsidR="00AC346D" w:rsidP="00FD7286" w:rsidRDefault="00AC346D" w14:paraId="4C4BA187" w14:textId="3E08D3AE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   No</w:t>
            </w:r>
            <w:r w:rsidR="00B7012F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</w:t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1910955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hint="eastAsia" w:ascii="MS Gothic" w:hAnsi="MS Gothic" w:eastAsia="MS Gothic" w:cs="Arial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</w:tc>
      </w:tr>
      <w:tr w:rsidRPr="00386B32" w:rsidR="00AC346D" w:rsidTr="006528DD" w14:paraId="7FC0000A" w14:textId="77777777">
        <w:trPr>
          <w:trHeight w:val="896"/>
        </w:trPr>
        <w:tc>
          <w:tcPr>
            <w:tcW w:w="9021" w:type="dxa"/>
            <w:gridSpan w:val="3"/>
          </w:tcPr>
          <w:p w:rsidRPr="00F92F02" w:rsidR="00AC346D" w:rsidP="00BD4B4F" w:rsidRDefault="00AC346D" w14:paraId="110DA8B6" w14:textId="0143806E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Are there any safety or risk issues it is helpful for us to know about?</w:t>
            </w:r>
          </w:p>
          <w:p w:rsidRPr="00F92F02" w:rsidR="001D1176" w:rsidP="00BD4B4F" w:rsidRDefault="001D1176" w14:paraId="15A2AFBD" w14:textId="1D3CACD8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F92F02" w:rsidR="00AC346D" w:rsidP="00BD4B4F" w:rsidRDefault="00AC346D" w14:paraId="0257DCD8" w14:textId="77777777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</w:p>
        </w:tc>
      </w:tr>
    </w:tbl>
    <w:p w:rsidRPr="00690EEA" w:rsidR="00F92F02" w:rsidP="00F92F02" w:rsidRDefault="00F92F02" w14:paraId="1BC42318" w14:textId="77777777">
      <w:pPr>
        <w:pStyle w:val="NoSpacing"/>
        <w:rPr>
          <w:rFonts w:ascii="Arial" w:hAnsi="Arial" w:cs="Arial"/>
          <w:b/>
          <w:sz w:val="24"/>
          <w:szCs w:val="24"/>
        </w:rPr>
      </w:pPr>
      <w:r w:rsidRPr="00690EEA">
        <w:rPr>
          <w:rFonts w:ascii="Arial" w:hAnsi="Arial" w:cs="Arial"/>
          <w:b/>
          <w:sz w:val="24"/>
          <w:szCs w:val="24"/>
        </w:rPr>
        <w:t>Reason for Referral</w:t>
      </w:r>
      <w:r>
        <w:rPr>
          <w:rFonts w:ascii="Arial" w:hAnsi="Arial" w:cs="Arial"/>
          <w:b/>
          <w:sz w:val="24"/>
          <w:szCs w:val="24"/>
        </w:rPr>
        <w:t xml:space="preserve"> /</w:t>
      </w:r>
      <w:r w:rsidRPr="00690EE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Additional Information </w:t>
      </w:r>
    </w:p>
    <w:tbl>
      <w:tblPr>
        <w:tblStyle w:val="TableGrid"/>
        <w:tblpPr w:leftFromText="180" w:rightFromText="180" w:vertAnchor="text" w:horzAnchor="margin" w:tblpY="10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2F02" w:rsidTr="00FE5D88" w14:paraId="16EFBADE" w14:textId="77777777">
        <w:trPr>
          <w:trHeight w:val="7540"/>
        </w:trPr>
        <w:tc>
          <w:tcPr>
            <w:tcW w:w="9016" w:type="dxa"/>
          </w:tcPr>
          <w:p w:rsidR="00F92F02" w:rsidP="00FE5D88" w:rsidRDefault="00F92F02" w14:paraId="4E831CAB" w14:textId="77777777">
            <w:pPr>
              <w:pStyle w:val="NoSpacing"/>
            </w:pPr>
          </w:p>
        </w:tc>
      </w:tr>
    </w:tbl>
    <w:p w:rsidRPr="00560A6D" w:rsidR="009E074E" w:rsidP="007C75F0" w:rsidRDefault="009E074E" w14:paraId="61C157A5" w14:textId="48CB7E7C">
      <w:pPr>
        <w:rPr>
          <w:rFonts w:ascii="Arial" w:hAnsi="Arial" w:cs="Arial"/>
          <w:b/>
          <w:sz w:val="24"/>
          <w:szCs w:val="24"/>
        </w:rPr>
      </w:pPr>
    </w:p>
    <w:sectPr w:rsidRPr="00560A6D" w:rsidR="009E074E">
      <w:headerReference w:type="default" r:id="rId11"/>
      <w:footerReference w:type="default" r:id="rId12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7F0E" w:rsidP="006F5D2A" w:rsidRDefault="00D27F0E" w14:paraId="01600662" w14:textId="77777777">
      <w:pPr>
        <w:spacing w:after="0" w:line="240" w:lineRule="auto"/>
      </w:pPr>
      <w:r>
        <w:separator/>
      </w:r>
    </w:p>
  </w:endnote>
  <w:endnote w:type="continuationSeparator" w:id="0">
    <w:p w:rsidR="00D27F0E" w:rsidP="006F5D2A" w:rsidRDefault="00D27F0E" w14:paraId="775F3FB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4B4F" w:rsidP="00BD4B4F" w:rsidRDefault="00BD4B4F" w14:paraId="156708CC" w14:textId="77777777">
    <w:pPr>
      <w:jc w:val="center"/>
      <w:rPr>
        <w:rFonts w:ascii="Arial" w:hAnsi="Arial" w:cs="Arial"/>
        <w:sz w:val="24"/>
        <w:szCs w:val="24"/>
      </w:rPr>
    </w:pPr>
    <w:r w:rsidRPr="00560A6D">
      <w:rPr>
        <w:rFonts w:ascii="Arial" w:hAnsi="Arial" w:cs="Arial"/>
        <w:b/>
        <w:sz w:val="24"/>
        <w:szCs w:val="24"/>
      </w:rPr>
      <w:t>Please</w:t>
    </w:r>
    <w:r>
      <w:rPr>
        <w:rFonts w:ascii="Arial" w:hAnsi="Arial" w:cs="Arial"/>
        <w:b/>
        <w:sz w:val="24"/>
        <w:szCs w:val="24"/>
      </w:rPr>
      <w:t xml:space="preserve"> return completed forms to:       </w:t>
    </w:r>
    <w:hyperlink w:history="1" r:id="rId1">
      <w:r w:rsidRPr="00A56167">
        <w:rPr>
          <w:rStyle w:val="Hyperlink"/>
          <w:rFonts w:ascii="Arial" w:hAnsi="Arial" w:cs="Arial"/>
          <w:sz w:val="24"/>
          <w:szCs w:val="24"/>
        </w:rPr>
        <w:t>contact@morayrapecrisis.scot</w:t>
      </w:r>
    </w:hyperlink>
  </w:p>
  <w:p w:rsidR="00BD4B4F" w:rsidP="00BD4B4F" w:rsidRDefault="00BD4B4F" w14:paraId="2CC9475D" w14:textId="77777777">
    <w:pPr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Call 01343 550407 to complete a referral form over the phone</w:t>
    </w:r>
  </w:p>
  <w:p w:rsidR="00BD4B4F" w:rsidRDefault="00BD4B4F" w14:paraId="40C378AD" w14:textId="77777777">
    <w:pPr>
      <w:pStyle w:val="Footer"/>
    </w:pPr>
  </w:p>
  <w:p w:rsidR="00BD4B4F" w:rsidRDefault="00BD4B4F" w14:paraId="25F9600A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7F0E" w:rsidP="006F5D2A" w:rsidRDefault="00D27F0E" w14:paraId="173CD1EC" w14:textId="77777777">
      <w:pPr>
        <w:spacing w:after="0" w:line="240" w:lineRule="auto"/>
      </w:pPr>
      <w:r>
        <w:separator/>
      </w:r>
    </w:p>
  </w:footnote>
  <w:footnote w:type="continuationSeparator" w:id="0">
    <w:p w:rsidR="00D27F0E" w:rsidP="006F5D2A" w:rsidRDefault="00D27F0E" w14:paraId="35DE441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F5D2A" w:rsidR="006F5D2A" w:rsidP="006F5D2A" w:rsidRDefault="006F5D2A" w14:paraId="6363F38A" w14:textId="3B4B0068">
    <w:pPr>
      <w:pStyle w:val="Header"/>
      <w:jc w:val="center"/>
      <w:rPr>
        <w:lang w:val="en-US"/>
      </w:rPr>
    </w:pPr>
    <w:r>
      <w:rPr>
        <w:lang w:val="en-US"/>
      </w:rPr>
      <w:t xml:space="preserve">                                                                                Referral Form                                                         </w:t>
    </w:r>
    <w:r w:rsidR="00A051AB">
      <w:rPr>
        <w:lang w:val="en-US"/>
      </w:rPr>
      <w:t>0</w:t>
    </w:r>
    <w:r w:rsidR="00CB1682">
      <w:rPr>
        <w:lang w:val="en-US"/>
      </w:rPr>
      <w:t>2</w:t>
    </w:r>
    <w:r w:rsidR="00A47A96">
      <w:rPr>
        <w:lang w:val="en-US"/>
      </w:rPr>
      <w:t>/202</w:t>
    </w:r>
    <w:r w:rsidR="00A051AB">
      <w:rPr>
        <w:lang w:val="en-US"/>
      </w:rPr>
      <w:t>6</w:t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BC5"/>
    <w:rsid w:val="00022B49"/>
    <w:rsid w:val="00123B66"/>
    <w:rsid w:val="00124CEE"/>
    <w:rsid w:val="00135148"/>
    <w:rsid w:val="00137BF1"/>
    <w:rsid w:val="00155FC0"/>
    <w:rsid w:val="00177742"/>
    <w:rsid w:val="001851C4"/>
    <w:rsid w:val="001D1176"/>
    <w:rsid w:val="001E330C"/>
    <w:rsid w:val="002002BB"/>
    <w:rsid w:val="002017BC"/>
    <w:rsid w:val="00284518"/>
    <w:rsid w:val="002A4182"/>
    <w:rsid w:val="002D44D1"/>
    <w:rsid w:val="002E2991"/>
    <w:rsid w:val="002E3036"/>
    <w:rsid w:val="002E4D3D"/>
    <w:rsid w:val="00311331"/>
    <w:rsid w:val="00321943"/>
    <w:rsid w:val="00350A24"/>
    <w:rsid w:val="003959E8"/>
    <w:rsid w:val="003E264F"/>
    <w:rsid w:val="00406EB0"/>
    <w:rsid w:val="004222E9"/>
    <w:rsid w:val="004452FC"/>
    <w:rsid w:val="004C0988"/>
    <w:rsid w:val="00514AD0"/>
    <w:rsid w:val="00517037"/>
    <w:rsid w:val="00560A6D"/>
    <w:rsid w:val="005A4B4D"/>
    <w:rsid w:val="0066013E"/>
    <w:rsid w:val="00682216"/>
    <w:rsid w:val="00690EEA"/>
    <w:rsid w:val="006B2047"/>
    <w:rsid w:val="006F3974"/>
    <w:rsid w:val="006F5D2A"/>
    <w:rsid w:val="00744AC4"/>
    <w:rsid w:val="00746939"/>
    <w:rsid w:val="00795C19"/>
    <w:rsid w:val="007B0C2F"/>
    <w:rsid w:val="007C75F0"/>
    <w:rsid w:val="007D33FB"/>
    <w:rsid w:val="007E3EBF"/>
    <w:rsid w:val="007E741D"/>
    <w:rsid w:val="007F5BA9"/>
    <w:rsid w:val="00813B9F"/>
    <w:rsid w:val="00823E2C"/>
    <w:rsid w:val="00824187"/>
    <w:rsid w:val="00831528"/>
    <w:rsid w:val="0084780A"/>
    <w:rsid w:val="00884396"/>
    <w:rsid w:val="00895446"/>
    <w:rsid w:val="008E1D7F"/>
    <w:rsid w:val="008E3412"/>
    <w:rsid w:val="008F644D"/>
    <w:rsid w:val="009028C7"/>
    <w:rsid w:val="009053F0"/>
    <w:rsid w:val="00964289"/>
    <w:rsid w:val="009772F4"/>
    <w:rsid w:val="009859E0"/>
    <w:rsid w:val="009B693F"/>
    <w:rsid w:val="009E074E"/>
    <w:rsid w:val="009E1E6A"/>
    <w:rsid w:val="00A051AB"/>
    <w:rsid w:val="00A15CC1"/>
    <w:rsid w:val="00A257EC"/>
    <w:rsid w:val="00A447E6"/>
    <w:rsid w:val="00A47A96"/>
    <w:rsid w:val="00AC346D"/>
    <w:rsid w:val="00AC6AAF"/>
    <w:rsid w:val="00AD4BF8"/>
    <w:rsid w:val="00B22BC5"/>
    <w:rsid w:val="00B431F2"/>
    <w:rsid w:val="00B55544"/>
    <w:rsid w:val="00B5575A"/>
    <w:rsid w:val="00B7012F"/>
    <w:rsid w:val="00B86FAB"/>
    <w:rsid w:val="00BA3969"/>
    <w:rsid w:val="00BB304B"/>
    <w:rsid w:val="00BD1A42"/>
    <w:rsid w:val="00BD1EC1"/>
    <w:rsid w:val="00BD4B4F"/>
    <w:rsid w:val="00BE1728"/>
    <w:rsid w:val="00BF3733"/>
    <w:rsid w:val="00C35EFC"/>
    <w:rsid w:val="00C44613"/>
    <w:rsid w:val="00C5422D"/>
    <w:rsid w:val="00C6493A"/>
    <w:rsid w:val="00C846CF"/>
    <w:rsid w:val="00C97636"/>
    <w:rsid w:val="00CA757C"/>
    <w:rsid w:val="00CB1682"/>
    <w:rsid w:val="00D0597B"/>
    <w:rsid w:val="00D27F0E"/>
    <w:rsid w:val="00D511DE"/>
    <w:rsid w:val="00E05D51"/>
    <w:rsid w:val="00E57D2B"/>
    <w:rsid w:val="00E82649"/>
    <w:rsid w:val="00E92F73"/>
    <w:rsid w:val="00EA35B3"/>
    <w:rsid w:val="00EA61BD"/>
    <w:rsid w:val="00ED16BA"/>
    <w:rsid w:val="00ED4E71"/>
    <w:rsid w:val="00F16320"/>
    <w:rsid w:val="00F26EC0"/>
    <w:rsid w:val="00F92F02"/>
    <w:rsid w:val="00FD2516"/>
    <w:rsid w:val="00FD47F0"/>
    <w:rsid w:val="00FD6098"/>
    <w:rsid w:val="00FF1F25"/>
    <w:rsid w:val="0E9E1EA6"/>
    <w:rsid w:val="12142FE8"/>
    <w:rsid w:val="1B801A50"/>
    <w:rsid w:val="1C3296E9"/>
    <w:rsid w:val="227638AF"/>
    <w:rsid w:val="244EC7AD"/>
    <w:rsid w:val="24D151B9"/>
    <w:rsid w:val="29B8220E"/>
    <w:rsid w:val="2FEB8E4E"/>
    <w:rsid w:val="30C001C6"/>
    <w:rsid w:val="344F7828"/>
    <w:rsid w:val="3596DABF"/>
    <w:rsid w:val="400C52F5"/>
    <w:rsid w:val="42700011"/>
    <w:rsid w:val="497081C2"/>
    <w:rsid w:val="4EFD75F7"/>
    <w:rsid w:val="5330BDC7"/>
    <w:rsid w:val="5404CE6D"/>
    <w:rsid w:val="585574EF"/>
    <w:rsid w:val="59EF5954"/>
    <w:rsid w:val="65E5D012"/>
    <w:rsid w:val="662D7BF4"/>
    <w:rsid w:val="6C18C6B7"/>
    <w:rsid w:val="7516743A"/>
    <w:rsid w:val="7766270D"/>
    <w:rsid w:val="7E7DD133"/>
    <w:rsid w:val="7E8C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5570E7"/>
  <w15:chartTrackingRefBased/>
  <w15:docId w15:val="{1413F885-6269-4EE1-A93A-0E04A17D4D5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690EEA"/>
    <w:pPr>
      <w:spacing w:after="0" w:line="240" w:lineRule="auto"/>
    </w:pPr>
  </w:style>
  <w:style w:type="table" w:styleId="TableGrid">
    <w:name w:val="Table Grid"/>
    <w:basedOn w:val="TableNormal"/>
    <w:uiPriority w:val="39"/>
    <w:rsid w:val="00690EE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560A6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6F5D2A"/>
  </w:style>
  <w:style w:type="paragraph" w:styleId="Footer">
    <w:name w:val="footer"/>
    <w:basedOn w:val="Normal"/>
    <w:link w:val="Foot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6F5D2A"/>
  </w:style>
  <w:style w:type="character" w:styleId="CommentReference">
    <w:name w:val="annotation reference"/>
    <w:basedOn w:val="DefaultParagraphFont"/>
    <w:uiPriority w:val="99"/>
    <w:semiHidden/>
    <w:unhideWhenUsed/>
    <w:rsid w:val="00AC3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346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AC34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346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AC346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morayrapecrisis.sc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7437C62DBF14EA8939E0263DC1B0B" ma:contentTypeVersion="20" ma:contentTypeDescription="Create a new document." ma:contentTypeScope="" ma:versionID="d67338f5486423183e8fc13e333aa757">
  <xsd:schema xmlns:xsd="http://www.w3.org/2001/XMLSchema" xmlns:xs="http://www.w3.org/2001/XMLSchema" xmlns:p="http://schemas.microsoft.com/office/2006/metadata/properties" xmlns:ns2="4d67e40b-6800-4de4-b85a-4ed97769190b" xmlns:ns3="02d79075-595c-4fc6-9aa1-a43e83ec19a3" targetNamespace="http://schemas.microsoft.com/office/2006/metadata/properties" ma:root="true" ma:fieldsID="aaa6b7335abf93e9ae97f321dd484f8b" ns2:_="" ns3:_="">
    <xsd:import namespace="4d67e40b-6800-4de4-b85a-4ed97769190b"/>
    <xsd:import namespace="02d79075-595c-4fc6-9aa1-a43e83ec19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7e40b-6800-4de4-b85a-4ed977691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03c539-42cd-4fcd-9783-6f96b2200b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79075-595c-4fc6-9aa1-a43e83ec19a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8d4d1f-eea2-4acd-b070-fc1ea3ff7f13}" ma:internalName="TaxCatchAll" ma:showField="CatchAllData" ma:web="02d79075-595c-4fc6-9aa1-a43e83ec19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d79075-595c-4fc6-9aa1-a43e83ec19a3" xsi:nil="true"/>
    <lcf76f155ced4ddcb4097134ff3c332f xmlns="4d67e40b-6800-4de4-b85a-4ed97769190b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F12D06-4028-4DF4-8D85-954FB1736B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67e40b-6800-4de4-b85a-4ed97769190b"/>
    <ds:schemaRef ds:uri="02d79075-595c-4fc6-9aa1-a43e83ec19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1A3CD4-F00E-4B61-9214-FADD5850CE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BE5BFD3-42D4-4319-9F2E-2CC1D78450A8}">
  <ds:schemaRefs>
    <ds:schemaRef ds:uri="http://schemas.microsoft.com/office/2006/metadata/properties"/>
    <ds:schemaRef ds:uri="http://schemas.microsoft.com/office/infopath/2007/PartnerControls"/>
    <ds:schemaRef ds:uri="02d79075-595c-4fc6-9aa1-a43e83ec19a3"/>
    <ds:schemaRef ds:uri="4d67e40b-6800-4de4-b85a-4ed97769190b"/>
  </ds:schemaRefs>
</ds:datastoreItem>
</file>

<file path=customXml/itemProps4.xml><?xml version="1.0" encoding="utf-8"?>
<ds:datastoreItem xmlns:ds="http://schemas.openxmlformats.org/officeDocument/2006/customXml" ds:itemID="{BF4BD204-F9CE-491A-BB61-483FF8AC6919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Marijke</dc:creator>
  <keywords/>
  <dc:description/>
  <lastModifiedBy>Ellie Spooner</lastModifiedBy>
  <revision>3</revision>
  <dcterms:created xsi:type="dcterms:W3CDTF">2026-02-11T10:15:00.0000000Z</dcterms:created>
  <dcterms:modified xsi:type="dcterms:W3CDTF">2026-02-12T16:26:53.7784787Z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0x01010085B7437C62DBF14EA8939E0263DC1B0B</vt:lpwstr>
  </property>
  <property fmtid="{D5CDD505-2E9C-101B-9397-08002B2CF9AE}" pid="3" name="MediaServiceImageTags">
    <vt:lpwstr/>
  </property>
</Properties>
</file>